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D3F6" w14:textId="1F0A28AA" w:rsidR="00D470EB" w:rsidRPr="00D470EB" w:rsidRDefault="00D470EB" w:rsidP="00D470EB">
      <w:pPr>
        <w:pStyle w:val="NoSpacing"/>
        <w:jc w:val="center"/>
        <w:rPr>
          <w:b/>
          <w:smallCaps/>
          <w:sz w:val="28"/>
        </w:rPr>
      </w:pPr>
      <w:r w:rsidRPr="00D470EB">
        <w:rPr>
          <w:b/>
          <w:smallCaps/>
          <w:sz w:val="28"/>
        </w:rPr>
        <w:t>Shuniah’s Second Annual Women’s Me-Treat</w:t>
      </w:r>
    </w:p>
    <w:p w14:paraId="63C6D0CE" w14:textId="022108D5" w:rsidR="00D470EB" w:rsidRPr="00D470EB" w:rsidRDefault="00D470EB" w:rsidP="00D470EB">
      <w:pPr>
        <w:pStyle w:val="NoSpacing"/>
        <w:jc w:val="center"/>
        <w:rPr>
          <w:smallCaps/>
          <w:sz w:val="28"/>
        </w:rPr>
      </w:pPr>
      <w:r w:rsidRPr="00D470EB">
        <w:rPr>
          <w:smallCaps/>
          <w:sz w:val="28"/>
        </w:rPr>
        <w:t>Registration Form</w:t>
      </w:r>
    </w:p>
    <w:p w14:paraId="3C5126DE" w14:textId="69428196" w:rsidR="00D470EB" w:rsidRPr="00D470EB" w:rsidRDefault="00D470EB" w:rsidP="00D470EB">
      <w:pPr>
        <w:pStyle w:val="NoSpacing"/>
        <w:jc w:val="center"/>
        <w:rPr>
          <w:smallCaps/>
          <w:sz w:val="24"/>
        </w:rPr>
      </w:pPr>
      <w:r w:rsidRPr="00D470EB">
        <w:rPr>
          <w:smallCaps/>
          <w:sz w:val="24"/>
        </w:rPr>
        <w:t>MacGregor Recreation Centre</w:t>
      </w:r>
    </w:p>
    <w:p w14:paraId="377249C2" w14:textId="1E416D2B" w:rsidR="00D470EB" w:rsidRPr="00D470EB" w:rsidRDefault="00D470EB" w:rsidP="00D470EB">
      <w:pPr>
        <w:pStyle w:val="NoSpacing"/>
        <w:jc w:val="center"/>
        <w:rPr>
          <w:smallCaps/>
          <w:sz w:val="24"/>
        </w:rPr>
      </w:pPr>
      <w:r w:rsidRPr="00D470EB">
        <w:rPr>
          <w:smallCaps/>
          <w:sz w:val="24"/>
        </w:rPr>
        <w:t>800 Lakeshore Drive</w:t>
      </w:r>
    </w:p>
    <w:p w14:paraId="4F05DC71" w14:textId="2EE6C261" w:rsidR="00D470EB" w:rsidRDefault="00D470EB" w:rsidP="00D470EB">
      <w:pPr>
        <w:pStyle w:val="NoSpacing"/>
        <w:jc w:val="center"/>
        <w:rPr>
          <w:sz w:val="24"/>
        </w:rPr>
      </w:pPr>
    </w:p>
    <w:p w14:paraId="65BBC938" w14:textId="77CB89EC" w:rsidR="00D470EB" w:rsidRPr="00D470EB" w:rsidRDefault="00D470EB" w:rsidP="00D470EB">
      <w:pPr>
        <w:pStyle w:val="NoSpacing"/>
        <w:jc w:val="center"/>
        <w:rPr>
          <w:smallCaps/>
          <w:sz w:val="24"/>
        </w:rPr>
      </w:pPr>
      <w:r w:rsidRPr="00D470EB">
        <w:rPr>
          <w:smallCaps/>
          <w:sz w:val="24"/>
        </w:rPr>
        <w:t>February 2</w:t>
      </w:r>
      <w:r w:rsidRPr="00D470EB">
        <w:rPr>
          <w:smallCaps/>
          <w:sz w:val="24"/>
          <w:vertAlign w:val="superscript"/>
        </w:rPr>
        <w:t>nd</w:t>
      </w:r>
      <w:r w:rsidRPr="00D470EB">
        <w:rPr>
          <w:smallCaps/>
          <w:sz w:val="24"/>
        </w:rPr>
        <w:t>, 2019</w:t>
      </w:r>
      <w:r w:rsidRPr="00D470EB">
        <w:rPr>
          <w:smallCaps/>
          <w:sz w:val="24"/>
        </w:rPr>
        <w:tab/>
        <w:t>9:00 am – 4:00 pm</w:t>
      </w:r>
    </w:p>
    <w:p w14:paraId="2ED82B41" w14:textId="77777777" w:rsidR="00D470EB" w:rsidRDefault="00D470EB" w:rsidP="00484F30"/>
    <w:p w14:paraId="178B2EBA" w14:textId="6D278ADD" w:rsidR="00D470EB" w:rsidRDefault="00D470EB" w:rsidP="00484F30">
      <w:r w:rsidRPr="00484F30">
        <w:t>Name</w:t>
      </w:r>
      <w:r>
        <w:t>:</w:t>
      </w:r>
      <w:r w:rsidR="003E2746">
        <w:t xml:space="preserve"> </w:t>
      </w:r>
      <w:sdt>
        <w:sdtPr>
          <w:id w:val="1871949612"/>
          <w:placeholder>
            <w:docPart w:val="DefaultPlaceholder_-1854013440"/>
          </w:placeholder>
        </w:sdtPr>
        <w:sdtEndPr/>
        <w:sdtContent>
          <w:sdt>
            <w:sdtPr>
              <w:id w:val="-834522103"/>
              <w:placeholder>
                <w:docPart w:val="9896B07C31034A0CA6F2C7C6A76DA018"/>
              </w:placeholder>
              <w:showingPlcHdr/>
              <w:text/>
            </w:sdtPr>
            <w:sdtEndPr/>
            <w:sdtContent>
              <w:r w:rsidR="00630FBA" w:rsidRPr="00B3069A">
                <w:rPr>
                  <w:rStyle w:val="PlaceholderText"/>
                </w:rPr>
                <w:t>Click or tap here to enter text.</w:t>
              </w:r>
            </w:sdtContent>
          </w:sdt>
        </w:sdtContent>
      </w:sdt>
      <w:r>
        <w:tab/>
      </w:r>
      <w:r>
        <w:tab/>
      </w:r>
      <w:r>
        <w:tab/>
      </w:r>
      <w:r w:rsidRPr="00D470EB">
        <w:t>Phone</w:t>
      </w:r>
      <w:r>
        <w:t>:</w:t>
      </w:r>
      <w:r w:rsidRPr="00D470EB">
        <w:t xml:space="preserve"> </w:t>
      </w:r>
      <w:sdt>
        <w:sdtPr>
          <w:id w:val="-1957554546"/>
          <w:placeholder>
            <w:docPart w:val="6DEFED83635644958C991966ED56317E"/>
          </w:placeholder>
          <w:showingPlcHdr/>
        </w:sdtPr>
        <w:sdtEndPr/>
        <w:sdtContent>
          <w:r w:rsidR="003E2746" w:rsidRPr="00B3069A">
            <w:rPr>
              <w:rStyle w:val="PlaceholderText"/>
            </w:rPr>
            <w:t>Click or tap here to enter text.</w:t>
          </w:r>
        </w:sdtContent>
      </w:sdt>
    </w:p>
    <w:p w14:paraId="3C29A836" w14:textId="760C82C4" w:rsidR="00D470EB" w:rsidRDefault="00D470EB" w:rsidP="00484F30">
      <w:r w:rsidRPr="00D470EB">
        <w:t>Email</w:t>
      </w:r>
      <w:r>
        <w:t>:</w:t>
      </w:r>
      <w:r w:rsidRPr="00D470EB">
        <w:t xml:space="preserve"> </w:t>
      </w:r>
      <w:sdt>
        <w:sdtPr>
          <w:id w:val="-1459954453"/>
          <w:placeholder>
            <w:docPart w:val="86D1F954D7324EF987B6C7E4968A5FE1"/>
          </w:placeholder>
          <w:showingPlcHdr/>
        </w:sdtPr>
        <w:sdtEndPr/>
        <w:sdtContent>
          <w:r w:rsidR="003E2746" w:rsidRPr="00B3069A">
            <w:rPr>
              <w:rStyle w:val="PlaceholderText"/>
            </w:rPr>
            <w:t>Click or tap here to enter text.</w:t>
          </w:r>
        </w:sdtContent>
      </w:sdt>
    </w:p>
    <w:p w14:paraId="590196A2" w14:textId="33D1D7F8" w:rsidR="003E2746" w:rsidRDefault="003E2746" w:rsidP="00484F30"/>
    <w:p w14:paraId="0CF12137" w14:textId="55B374B4" w:rsidR="00D470EB" w:rsidRPr="00484F30" w:rsidRDefault="00D470EB" w:rsidP="00484F30">
      <w:pPr>
        <w:pStyle w:val="NoSpacing"/>
        <w:jc w:val="center"/>
        <w:rPr>
          <w:b/>
          <w:sz w:val="24"/>
        </w:rPr>
      </w:pPr>
      <w:r w:rsidRPr="00484F30">
        <w:rPr>
          <w:b/>
          <w:sz w:val="24"/>
        </w:rPr>
        <w:t>PLEASE REVIEW AND RESPOND TO ALL INFORMATION REQUIRED BELOW</w:t>
      </w:r>
    </w:p>
    <w:p w14:paraId="0329E178" w14:textId="0CCCE1BA" w:rsidR="00D470EB" w:rsidRDefault="00D470EB" w:rsidP="00484F30">
      <w:r>
        <w:t>Schedule of Events:</w:t>
      </w:r>
    </w:p>
    <w:p w14:paraId="4B3EA86B" w14:textId="7A1E1898" w:rsidR="00D470EB" w:rsidRDefault="00D162C3" w:rsidP="00D162C3">
      <w:pPr>
        <w:pStyle w:val="NoSpacing"/>
        <w:rPr>
          <w:smallCaps/>
        </w:rPr>
      </w:pPr>
      <w:r>
        <w:t>9 – 10 AM</w:t>
      </w:r>
      <w:r>
        <w:tab/>
      </w:r>
      <w:r w:rsidRPr="00D162C3">
        <w:rPr>
          <w:b/>
          <w:smallCaps/>
          <w:sz w:val="28"/>
        </w:rPr>
        <w:t>Light Breakfast</w:t>
      </w:r>
      <w:r w:rsidRPr="00D162C3">
        <w:rPr>
          <w:smallCaps/>
        </w:rPr>
        <w:t xml:space="preserve">: GET YOUR MORNING ENERGY MOJO WORKIN’! MEET AND MINGLE OVER HOME-MADE YOGURT, GRANOLA, FRUIT AND TEA/COFFEE. </w:t>
      </w:r>
      <w:r w:rsidRPr="00D162C3">
        <w:rPr>
          <w:b/>
          <w:smallCaps/>
        </w:rPr>
        <w:t>OPENING KEYNOTE: LANA BULLOUGH</w:t>
      </w:r>
    </w:p>
    <w:p w14:paraId="0029957F" w14:textId="77777777" w:rsidR="00D162C3" w:rsidRPr="00D162C3" w:rsidRDefault="00D162C3" w:rsidP="00D162C3">
      <w:pPr>
        <w:pStyle w:val="NoSpacing"/>
        <w:rPr>
          <w:smallCaps/>
        </w:rPr>
      </w:pPr>
    </w:p>
    <w:p w14:paraId="1BEA9348" w14:textId="6B3D41B4" w:rsidR="00D470EB" w:rsidRPr="00D162C3" w:rsidRDefault="00B611D0" w:rsidP="00484F30">
      <w:pPr>
        <w:jc w:val="center"/>
        <w:rPr>
          <w:u w:val="single"/>
        </w:rPr>
      </w:pPr>
      <w:r w:rsidRPr="00D162C3">
        <w:rPr>
          <w:b/>
          <w:u w:val="single"/>
        </w:rPr>
        <w:t>Concurrent Sessions</w:t>
      </w:r>
      <w:r w:rsidRPr="00D162C3">
        <w:rPr>
          <w:u w:val="single"/>
        </w:rPr>
        <w:t xml:space="preserve">: Choose one of two sessions by placing an </w:t>
      </w:r>
      <w:sdt>
        <w:sdtPr>
          <w:rPr>
            <w:u w:val="single"/>
          </w:rPr>
          <w:id w:val="-1491478159"/>
          <w14:checkbox>
            <w14:checked w14:val="0"/>
            <w14:checkedState w14:val="2612" w14:font="MS Gothic"/>
            <w14:uncheckedState w14:val="2610" w14:font="MS Gothic"/>
          </w14:checkbox>
        </w:sdtPr>
        <w:sdtEndPr/>
        <w:sdtContent>
          <w:r w:rsidR="00C002D8">
            <w:rPr>
              <w:rFonts w:ascii="MS Gothic" w:eastAsia="MS Gothic" w:hAnsi="MS Gothic" w:hint="eastAsia"/>
              <w:u w:val="single"/>
            </w:rPr>
            <w:t>☐</w:t>
          </w:r>
        </w:sdtContent>
      </w:sdt>
      <w:r w:rsidRPr="00D162C3">
        <w:rPr>
          <w:u w:val="single"/>
        </w:rPr>
        <w:t>beside your preference</w:t>
      </w:r>
    </w:p>
    <w:p w14:paraId="38B607B4" w14:textId="3A525850" w:rsidR="00B611D0" w:rsidRDefault="00B611D0" w:rsidP="00B611D0">
      <w:pPr>
        <w:pStyle w:val="NoSpacing"/>
      </w:pPr>
      <w:r>
        <w:t>10 – 11 AM</w:t>
      </w:r>
    </w:p>
    <w:p w14:paraId="5DE1F6F7" w14:textId="61113C70" w:rsidR="00B611D0" w:rsidRDefault="00C002D8" w:rsidP="00484F30">
      <w:sdt>
        <w:sdtPr>
          <w:id w:val="1391079347"/>
          <w14:checkbox>
            <w14:checked w14:val="0"/>
            <w14:checkedState w14:val="2612" w14:font="MS Gothic"/>
            <w14:uncheckedState w14:val="2610" w14:font="MS Gothic"/>
          </w14:checkbox>
        </w:sdtPr>
        <w:sdtEndPr/>
        <w:sdtContent>
          <w:r w:rsidR="00484F30">
            <w:rPr>
              <w:rFonts w:ascii="MS Gothic" w:eastAsia="MS Gothic" w:hAnsi="MS Gothic" w:hint="eastAsia"/>
            </w:rPr>
            <w:t>☐</w:t>
          </w:r>
        </w:sdtContent>
      </w:sdt>
      <w:r w:rsidR="00B611D0">
        <w:tab/>
      </w:r>
      <w:r w:rsidR="00B611D0" w:rsidRPr="00B611D0">
        <w:rPr>
          <w:b/>
          <w:sz w:val="28"/>
        </w:rPr>
        <w:t>The Pampered You</w:t>
      </w:r>
      <w:r w:rsidR="00B611D0">
        <w:t xml:space="preserve">: </w:t>
      </w:r>
      <w:r w:rsidR="00B611D0" w:rsidRPr="00B611D0">
        <w:t xml:space="preserve">Indulge in the luxury of a Satin Hand Treatment, Lip Mask and Rejuvenation Treatment combined with skincare techniques!  Tips and tricks for a “Makeup on The Go” routine will also be presented.  </w:t>
      </w:r>
      <w:r w:rsidR="00B611D0" w:rsidRPr="00B611D0">
        <w:rPr>
          <w:b/>
        </w:rPr>
        <w:t>Presenter: Alana Jacobson</w:t>
      </w:r>
    </w:p>
    <w:p w14:paraId="32E18E3F" w14:textId="4C4694BB" w:rsidR="00B611D0" w:rsidRPr="00484F30" w:rsidRDefault="00B611D0" w:rsidP="00484F30">
      <w:pPr>
        <w:rPr>
          <w:b/>
        </w:rPr>
      </w:pPr>
      <w:r w:rsidRPr="00484F30">
        <w:rPr>
          <w:b/>
        </w:rPr>
        <w:t xml:space="preserve">or </w:t>
      </w:r>
    </w:p>
    <w:p w14:paraId="07C1B520" w14:textId="5F8D0ADC" w:rsidR="00B611D0" w:rsidRDefault="00C002D8" w:rsidP="00484F30">
      <w:pPr>
        <w:rPr>
          <w:b/>
        </w:rPr>
      </w:pPr>
      <w:sdt>
        <w:sdtPr>
          <w:id w:val="-1296906179"/>
          <w14:checkbox>
            <w14:checked w14:val="0"/>
            <w14:checkedState w14:val="2612" w14:font="MS Gothic"/>
            <w14:uncheckedState w14:val="2610" w14:font="MS Gothic"/>
          </w14:checkbox>
        </w:sdtPr>
        <w:sdtEndPr/>
        <w:sdtContent>
          <w:r w:rsidR="00B611D0">
            <w:rPr>
              <w:rFonts w:ascii="MS Gothic" w:eastAsia="MS Gothic" w:hAnsi="MS Gothic" w:hint="eastAsia"/>
            </w:rPr>
            <w:t>☐</w:t>
          </w:r>
        </w:sdtContent>
      </w:sdt>
      <w:r w:rsidR="00B611D0">
        <w:tab/>
      </w:r>
      <w:r w:rsidR="00B611D0" w:rsidRPr="00B611D0">
        <w:rPr>
          <w:b/>
          <w:sz w:val="28"/>
        </w:rPr>
        <w:t>Yin Yoga</w:t>
      </w:r>
      <w:r w:rsidR="00B611D0">
        <w:t xml:space="preserve">: </w:t>
      </w:r>
      <w:r w:rsidR="00B611D0" w:rsidRPr="00B611D0">
        <w:t>target the connective tissues such as fascia, ligaments and bones. We will also focus on the joints of the body that are not normally exercised. This slow-paced style of yoga allows the posture to be held for a longer period of time, releasing the fascia and improving joint mobility.</w:t>
      </w:r>
      <w:r w:rsidR="00B611D0">
        <w:t xml:space="preserve"> </w:t>
      </w:r>
      <w:r w:rsidR="00B611D0" w:rsidRPr="00B611D0">
        <w:rPr>
          <w:b/>
        </w:rPr>
        <w:t>Presenter: Diane Gordon</w:t>
      </w:r>
    </w:p>
    <w:p w14:paraId="40E68EF6" w14:textId="5F4AFB5E" w:rsidR="00484F30" w:rsidRDefault="00484F30" w:rsidP="00484F30">
      <w:pPr>
        <w:pStyle w:val="NoSpacing"/>
      </w:pPr>
    </w:p>
    <w:p w14:paraId="5CFDA8EA" w14:textId="5A9A3205" w:rsidR="00484F30" w:rsidRDefault="00C002D8" w:rsidP="00484F30">
      <w:pPr>
        <w:pStyle w:val="NoSpacing"/>
      </w:pPr>
      <w:r>
        <w:rPr>
          <w:noProof/>
        </w:rPr>
        <mc:AlternateContent>
          <mc:Choice Requires="wps">
            <w:drawing>
              <wp:anchor distT="0" distB="0" distL="114300" distR="114300" simplePos="0" relativeHeight="251659264" behindDoc="0" locked="0" layoutInCell="1" allowOverlap="1" wp14:anchorId="7D412F42" wp14:editId="1B68EFB9">
                <wp:simplePos x="0" y="0"/>
                <wp:positionH relativeFrom="margin">
                  <wp:posOffset>2419350</wp:posOffset>
                </wp:positionH>
                <wp:positionV relativeFrom="paragraph">
                  <wp:posOffset>113665</wp:posOffset>
                </wp:positionV>
                <wp:extent cx="1085850" cy="885825"/>
                <wp:effectExtent l="0" t="0" r="19050" b="28575"/>
                <wp:wrapNone/>
                <wp:docPr id="1" name="&quot;Not Allowed&quot; Symbol 1"/>
                <wp:cNvGraphicFramePr/>
                <a:graphic xmlns:a="http://schemas.openxmlformats.org/drawingml/2006/main">
                  <a:graphicData uri="http://schemas.microsoft.com/office/word/2010/wordprocessingShape">
                    <wps:wsp>
                      <wps:cNvSpPr/>
                      <wps:spPr>
                        <a:xfrm>
                          <a:off x="0" y="0"/>
                          <a:ext cx="1085850" cy="885825"/>
                        </a:xfrm>
                        <a:prstGeom prst="noSmoking">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8324D"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 o:spid="_x0000_s1026" type="#_x0000_t57" style="position:absolute;margin-left:190.5pt;margin-top:8.95pt;width:85.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" adj="3304" fillcolor="red" strokecolor="red" strokeweight="1pt">
                <w10:wrap anchorx="margin"/>
              </v:shape>
            </w:pict>
          </mc:Fallback>
        </mc:AlternateContent>
      </w:r>
      <w:r w:rsidR="00484F30">
        <w:t xml:space="preserve">11 AM – 12 PM </w:t>
      </w:r>
    </w:p>
    <w:p w14:paraId="38A9BBE0" w14:textId="2226308C" w:rsidR="00484F30" w:rsidRPr="00484F30" w:rsidRDefault="00C002D8" w:rsidP="00484F30">
      <w:sdt>
        <w:sdtPr>
          <w:id w:val="261894673"/>
          <w14:checkbox>
            <w14:checked w14:val="0"/>
            <w14:checkedState w14:val="2612" w14:font="MS Gothic"/>
            <w14:uncheckedState w14:val="2610" w14:font="MS Gothic"/>
          </w14:checkbox>
        </w:sdtPr>
        <w:sdtEndPr/>
        <w:sdtContent>
          <w:r w:rsidR="00484F30">
            <w:rPr>
              <w:rFonts w:ascii="MS Gothic" w:eastAsia="MS Gothic" w:hAnsi="MS Gothic" w:hint="eastAsia"/>
            </w:rPr>
            <w:t>☐</w:t>
          </w:r>
        </w:sdtContent>
      </w:sdt>
      <w:r w:rsidR="00484F30">
        <w:tab/>
      </w:r>
      <w:r w:rsidR="00484F30" w:rsidRPr="00484F30">
        <w:rPr>
          <w:b/>
          <w:sz w:val="28"/>
        </w:rPr>
        <w:t>Salsa Dancing</w:t>
      </w:r>
      <w:r w:rsidR="00484F30" w:rsidRPr="00484F30">
        <w:t>:  Escape the winter and transport yourself to the islands while learning to move your body to sexy Latin rhythms.  The workshop is geared towards beginners</w:t>
      </w:r>
      <w:r w:rsidR="00630FBA">
        <w:t>,</w:t>
      </w:r>
      <w:r w:rsidR="00484F30" w:rsidRPr="00484F30">
        <w:t xml:space="preserve"> so zero experience is necessary and is guaranteed to leave a smile on your face and possibly a newfound love for Latin dancing. </w:t>
      </w:r>
      <w:r w:rsidR="00484F30" w:rsidRPr="00484F30">
        <w:rPr>
          <w:b/>
        </w:rPr>
        <w:t>Presenter: Kerri Law</w:t>
      </w:r>
    </w:p>
    <w:p w14:paraId="71E0CD0F" w14:textId="72625287" w:rsidR="00B611D0" w:rsidRPr="00484F30" w:rsidRDefault="00484F30" w:rsidP="00484F30">
      <w:pPr>
        <w:rPr>
          <w:b/>
        </w:rPr>
      </w:pPr>
      <w:r w:rsidRPr="00484F30">
        <w:rPr>
          <w:b/>
        </w:rPr>
        <w:t>or</w:t>
      </w:r>
    </w:p>
    <w:p w14:paraId="3984F678" w14:textId="36D82EF0" w:rsidR="00484F30" w:rsidRDefault="00C002D8" w:rsidP="00484F30">
      <w:pPr>
        <w:rPr>
          <w:b/>
        </w:rPr>
      </w:pPr>
      <w:sdt>
        <w:sdtPr>
          <w:id w:val="-402147642"/>
          <w14:checkbox>
            <w14:checked w14:val="0"/>
            <w14:checkedState w14:val="2612" w14:font="MS Gothic"/>
            <w14:uncheckedState w14:val="2610" w14:font="MS Gothic"/>
          </w14:checkbox>
        </w:sdtPr>
        <w:sdtEndPr/>
        <w:sdtContent>
          <w:r w:rsidR="00484F30">
            <w:rPr>
              <w:rFonts w:ascii="MS Gothic" w:eastAsia="MS Gothic" w:hAnsi="MS Gothic" w:hint="eastAsia"/>
            </w:rPr>
            <w:t>☐</w:t>
          </w:r>
        </w:sdtContent>
      </w:sdt>
      <w:r w:rsidR="00484F30">
        <w:tab/>
      </w:r>
      <w:r w:rsidR="00484F30" w:rsidRPr="00484F30">
        <w:rPr>
          <w:b/>
          <w:sz w:val="28"/>
        </w:rPr>
        <w:t>Get Healthy</w:t>
      </w:r>
      <w:r w:rsidR="00484F30">
        <w:t xml:space="preserve">: Discover the benefits of the latest trend of juicing celery and simple ways to improve overall health and wellness by incorporating simple steps into your daily routine. </w:t>
      </w:r>
      <w:r w:rsidR="00484F30" w:rsidRPr="00484F30">
        <w:rPr>
          <w:b/>
        </w:rPr>
        <w:t>Presenter: Maggie Holbik</w:t>
      </w:r>
    </w:p>
    <w:p w14:paraId="48B78126" w14:textId="045A693F" w:rsidR="00D162C3" w:rsidRDefault="00D162C3" w:rsidP="00D162C3">
      <w:pPr>
        <w:rPr>
          <w:b/>
        </w:rPr>
      </w:pPr>
      <w:r w:rsidRPr="00D162C3">
        <w:rPr>
          <w:smallCaps w:val="0"/>
        </w:rPr>
        <w:lastRenderedPageBreak/>
        <w:t>12 – 1 PM</w:t>
      </w:r>
      <w:r w:rsidRPr="00D162C3">
        <w:rPr>
          <w:b/>
        </w:rPr>
        <w:tab/>
      </w:r>
      <w:r w:rsidRPr="00D162C3">
        <w:rPr>
          <w:b/>
          <w:sz w:val="28"/>
        </w:rPr>
        <w:t>L</w:t>
      </w:r>
      <w:r>
        <w:rPr>
          <w:b/>
          <w:sz w:val="28"/>
        </w:rPr>
        <w:t>unch</w:t>
      </w:r>
      <w:r w:rsidRPr="00D162C3">
        <w:t>:</w:t>
      </w:r>
      <w:r>
        <w:t xml:space="preserve"> </w:t>
      </w:r>
      <w:r w:rsidRPr="00D162C3">
        <w:t>An assortment of soup, sandwiches, veggies and dessert</w:t>
      </w:r>
      <w:r>
        <w:t xml:space="preserve">. </w:t>
      </w:r>
      <w:r w:rsidRPr="00D162C3">
        <w:rPr>
          <w:b/>
        </w:rPr>
        <w:t>Provided by: Bay Village Coffee</w:t>
      </w:r>
    </w:p>
    <w:p w14:paraId="1D997485" w14:textId="77777777" w:rsidR="00D162C3" w:rsidRDefault="00D162C3" w:rsidP="00D162C3"/>
    <w:p w14:paraId="1B845581" w14:textId="2317DA8D" w:rsidR="00D162C3" w:rsidRDefault="00D162C3" w:rsidP="00D162C3">
      <w:r>
        <w:t>1 – 2 PM</w:t>
      </w:r>
    </w:p>
    <w:p w14:paraId="65280A98" w14:textId="34C9C28D" w:rsidR="00D162C3" w:rsidRDefault="00C002D8" w:rsidP="00D162C3">
      <w:pPr>
        <w:rPr>
          <w:b/>
        </w:rPr>
      </w:pPr>
      <w:sdt>
        <w:sdtPr>
          <w:id w:val="1416905342"/>
          <w14:checkbox>
            <w14:checked w14:val="0"/>
            <w14:checkedState w14:val="2612" w14:font="MS Gothic"/>
            <w14:uncheckedState w14:val="2610" w14:font="MS Gothic"/>
          </w14:checkbox>
        </w:sdtPr>
        <w:sdtEndPr/>
        <w:sdtContent>
          <w:r w:rsidR="00D162C3">
            <w:rPr>
              <w:rFonts w:ascii="MS Gothic" w:eastAsia="MS Gothic" w:hAnsi="MS Gothic" w:hint="eastAsia"/>
            </w:rPr>
            <w:t>☐</w:t>
          </w:r>
        </w:sdtContent>
      </w:sdt>
      <w:r w:rsidR="00D162C3">
        <w:tab/>
      </w:r>
      <w:r w:rsidR="00D162C3" w:rsidRPr="00D162C3">
        <w:rPr>
          <w:b/>
          <w:sz w:val="28"/>
        </w:rPr>
        <w:t>Card Making</w:t>
      </w:r>
      <w:r w:rsidR="00D162C3" w:rsidRPr="00D162C3">
        <w:t xml:space="preserve">: Enjoy time with friends, while exercising your creativity learning to make homemade cards.  Put a smile on someone's face! </w:t>
      </w:r>
      <w:r w:rsidR="00D162C3" w:rsidRPr="00D162C3">
        <w:rPr>
          <w:b/>
        </w:rPr>
        <w:t>Presenter: Lynda James</w:t>
      </w:r>
    </w:p>
    <w:p w14:paraId="3B397330" w14:textId="0792B26E" w:rsidR="00D162C3" w:rsidRPr="00D162C3" w:rsidRDefault="00C002D8" w:rsidP="00D162C3">
      <w:pPr>
        <w:rPr>
          <w:b/>
        </w:rPr>
      </w:pPr>
      <w:r>
        <w:rPr>
          <w:noProof/>
        </w:rPr>
        <mc:AlternateContent>
          <mc:Choice Requires="wps">
            <w:drawing>
              <wp:anchor distT="0" distB="0" distL="114300" distR="114300" simplePos="0" relativeHeight="251661312" behindDoc="0" locked="0" layoutInCell="1" allowOverlap="1" wp14:anchorId="68853FA8" wp14:editId="5D88D44E">
                <wp:simplePos x="0" y="0"/>
                <wp:positionH relativeFrom="margin">
                  <wp:align>center</wp:align>
                </wp:positionH>
                <wp:positionV relativeFrom="paragraph">
                  <wp:posOffset>112395</wp:posOffset>
                </wp:positionV>
                <wp:extent cx="876300" cy="771525"/>
                <wp:effectExtent l="0" t="0" r="19050" b="28575"/>
                <wp:wrapNone/>
                <wp:docPr id="2" name="&quot;Not Allowed&quot; Symbol 2"/>
                <wp:cNvGraphicFramePr/>
                <a:graphic xmlns:a="http://schemas.openxmlformats.org/drawingml/2006/main">
                  <a:graphicData uri="http://schemas.microsoft.com/office/word/2010/wordprocessingShape">
                    <wps:wsp>
                      <wps:cNvSpPr/>
                      <wps:spPr>
                        <a:xfrm>
                          <a:off x="0" y="0"/>
                          <a:ext cx="876300" cy="771525"/>
                        </a:xfrm>
                        <a:prstGeom prst="noSmoking">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1F366" id="&quot;Not Allowed&quot; Symbol 2" o:spid="_x0000_s1026" type="#_x0000_t57" style="position:absolute;margin-left:0;margin-top:8.85pt;width:69pt;height:6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" adj="3566" fillcolor="red" strokecolor="red" strokeweight="1pt">
                <w10:wrap anchorx="margin"/>
              </v:shape>
            </w:pict>
          </mc:Fallback>
        </mc:AlternateContent>
      </w:r>
      <w:r w:rsidR="00D162C3" w:rsidRPr="00D162C3">
        <w:rPr>
          <w:b/>
        </w:rPr>
        <w:t>or</w:t>
      </w:r>
    </w:p>
    <w:p w14:paraId="4ECECD3F" w14:textId="6FBF2673" w:rsidR="00D162C3" w:rsidRDefault="00C002D8" w:rsidP="00D162C3">
      <w:pPr>
        <w:rPr>
          <w:b/>
        </w:rPr>
      </w:pPr>
      <w:sdt>
        <w:sdtPr>
          <w:id w:val="451835281"/>
          <w14:checkbox>
            <w14:checked w14:val="0"/>
            <w14:checkedState w14:val="2612" w14:font="MS Gothic"/>
            <w14:uncheckedState w14:val="2610" w14:font="MS Gothic"/>
          </w14:checkbox>
        </w:sdtPr>
        <w:sdtEndPr/>
        <w:sdtContent>
          <w:r w:rsidR="00D162C3">
            <w:rPr>
              <w:rFonts w:ascii="MS Gothic" w:eastAsia="MS Gothic" w:hAnsi="MS Gothic" w:hint="eastAsia"/>
            </w:rPr>
            <w:t>☐</w:t>
          </w:r>
        </w:sdtContent>
      </w:sdt>
      <w:r w:rsidR="00D162C3">
        <w:tab/>
      </w:r>
      <w:r w:rsidR="00D162C3" w:rsidRPr="003E2746">
        <w:rPr>
          <w:b/>
          <w:sz w:val="28"/>
        </w:rPr>
        <w:t>Aroma</w:t>
      </w:r>
      <w:r w:rsidR="003E2746" w:rsidRPr="003E2746">
        <w:rPr>
          <w:b/>
          <w:sz w:val="28"/>
        </w:rPr>
        <w:t>therapy Bracelet</w:t>
      </w:r>
      <w:r w:rsidR="003E2746">
        <w:t xml:space="preserve">: </w:t>
      </w:r>
      <w:r w:rsidR="003E2746" w:rsidRPr="003E2746">
        <w:t xml:space="preserve">Create your own unique bracelet out of lava and semi-precious stones. </w:t>
      </w:r>
      <w:r w:rsidR="003E2746" w:rsidRPr="003E2746">
        <w:rPr>
          <w:b/>
        </w:rPr>
        <w:t>Presenter: Jolene Papich</w:t>
      </w:r>
    </w:p>
    <w:p w14:paraId="13330CFB" w14:textId="037701F4" w:rsidR="003E2746" w:rsidRDefault="003E2746" w:rsidP="00D162C3"/>
    <w:p w14:paraId="27516895" w14:textId="5B362D1B" w:rsidR="003E2746" w:rsidRDefault="003E2746" w:rsidP="00D162C3">
      <w:r>
        <w:t xml:space="preserve">2 – 4 PM </w:t>
      </w:r>
      <w:r>
        <w:tab/>
        <w:t>Closing Session</w:t>
      </w:r>
    </w:p>
    <w:p w14:paraId="73501908" w14:textId="7F752CD0" w:rsidR="003E2746" w:rsidRDefault="003E2746" w:rsidP="003E2746">
      <w:r w:rsidRPr="003E2746">
        <w:rPr>
          <w:b/>
          <w:sz w:val="28"/>
        </w:rPr>
        <w:t>Traditional Teaching of the Medicine Bag</w:t>
      </w:r>
      <w:r>
        <w:t xml:space="preserve">: Audrey lives and breathes traditional life and is a knowledge holder and elder. She will teach us the traditional teachings of the medicine bag and the medicines that heal us, brings positivity and guides us through our lives. </w:t>
      </w:r>
      <w:r w:rsidRPr="003E2746">
        <w:rPr>
          <w:b/>
        </w:rPr>
        <w:t>Presente</w:t>
      </w:r>
      <w:r>
        <w:rPr>
          <w:b/>
        </w:rPr>
        <w:t>r</w:t>
      </w:r>
      <w:r w:rsidRPr="003E2746">
        <w:rPr>
          <w:b/>
        </w:rPr>
        <w:t>: Audrey Deroy</w:t>
      </w:r>
    </w:p>
    <w:p w14:paraId="62DD4EDA" w14:textId="77777777" w:rsidR="003E2746" w:rsidRDefault="003E2746" w:rsidP="003E2746"/>
    <w:p w14:paraId="486D3EDF" w14:textId="7ECB83D1" w:rsidR="003E2746" w:rsidRPr="00D162C3" w:rsidRDefault="003E2746" w:rsidP="003E2746">
      <w:r w:rsidRPr="003E2746">
        <w:rPr>
          <w:b/>
          <w:sz w:val="28"/>
        </w:rPr>
        <w:t>Laughter Yoga</w:t>
      </w:r>
      <w:r>
        <w:t xml:space="preserve">: Laughter yoga is a unique concept where anyone can laugh without relying on humor, jokes or comedy. It is called Laughter Yoga because it combines laughter exercises with yoga breathing and brings more oxygen to the body and the brain leaving us feeling more energetic and healthier! </w:t>
      </w:r>
      <w:r w:rsidRPr="003E2746">
        <w:rPr>
          <w:b/>
        </w:rPr>
        <w:t>Presenter: Joanna Mazanti</w:t>
      </w:r>
      <w:r w:rsidRPr="003E2746">
        <w:rPr>
          <w:b/>
        </w:rPr>
        <w:tab/>
      </w:r>
      <w:r w:rsidRPr="003E2746">
        <w:rPr>
          <w:b/>
          <w:sz w:val="28"/>
        </w:rPr>
        <w:tab/>
      </w:r>
    </w:p>
    <w:p w14:paraId="121210FD" w14:textId="5DB9B6C1" w:rsidR="00484F30" w:rsidRDefault="00484F30" w:rsidP="00484F30"/>
    <w:p w14:paraId="25E46CF8" w14:textId="47352F60" w:rsidR="003E2746" w:rsidRPr="003E2746" w:rsidRDefault="003E2746" w:rsidP="003E2746">
      <w:pPr>
        <w:jc w:val="center"/>
        <w:rPr>
          <w:b/>
          <w:u w:val="single"/>
        </w:rPr>
      </w:pPr>
      <w:r w:rsidRPr="003E2746">
        <w:rPr>
          <w:b/>
          <w:u w:val="single"/>
        </w:rPr>
        <w:t>Concurrent sessions are first-come, first-served. Class sizes are limited.</w:t>
      </w:r>
    </w:p>
    <w:p w14:paraId="38A4F423" w14:textId="5E674213" w:rsidR="003E2746" w:rsidRDefault="003E2746" w:rsidP="003E2746">
      <w:pPr>
        <w:jc w:val="center"/>
        <w:rPr>
          <w:b/>
          <w:u w:val="single"/>
        </w:rPr>
      </w:pPr>
      <w:r w:rsidRPr="003E2746">
        <w:rPr>
          <w:b/>
          <w:u w:val="single"/>
        </w:rPr>
        <w:t>Be sure to register early to ensure your choice of session.</w:t>
      </w:r>
    </w:p>
    <w:p w14:paraId="3A5EC8B1" w14:textId="6145F674" w:rsidR="003E2746" w:rsidRDefault="003E2746" w:rsidP="003E2746">
      <w:pPr>
        <w:jc w:val="center"/>
        <w:rPr>
          <w:b/>
          <w:u w:val="single"/>
        </w:rPr>
      </w:pPr>
    </w:p>
    <w:p w14:paraId="540CBD45" w14:textId="49EBE321" w:rsidR="003E2746" w:rsidRDefault="003E2746" w:rsidP="003E2746">
      <w:r w:rsidRPr="003E2746">
        <w:t>Dietary Restrictions</w:t>
      </w:r>
      <w:r>
        <w:t xml:space="preserve">: </w:t>
      </w:r>
      <w:sdt>
        <w:sdtPr>
          <w:id w:val="1049882883"/>
          <w:placeholder>
            <w:docPart w:val="8A752748243C43329C2D1C317E1E1BE7"/>
          </w:placeholder>
          <w:showingPlcHdr/>
          <w:text/>
        </w:sdtPr>
        <w:sdtEndPr/>
        <w:sdtContent>
          <w:r w:rsidR="00C002D8" w:rsidRPr="00B3069A">
            <w:rPr>
              <w:rStyle w:val="PlaceholderText"/>
            </w:rPr>
            <w:t>Click or tap here to enter text.</w:t>
          </w:r>
        </w:sdtContent>
      </w:sdt>
    </w:p>
    <w:p w14:paraId="4419EFB4" w14:textId="6142D4B3" w:rsidR="003E2746" w:rsidRDefault="003E2746" w:rsidP="003E2746">
      <w:r>
        <w:t>______________________________________________________________________________</w:t>
      </w:r>
    </w:p>
    <w:p w14:paraId="2FDB35FC" w14:textId="713CB884" w:rsidR="003E2746" w:rsidRPr="003E2746" w:rsidRDefault="003E2746" w:rsidP="003E2746">
      <w:pPr>
        <w:jc w:val="center"/>
        <w:rPr>
          <w:b/>
          <w:sz w:val="28"/>
        </w:rPr>
      </w:pPr>
      <w:r w:rsidRPr="003E2746">
        <w:rPr>
          <w:b/>
          <w:sz w:val="28"/>
        </w:rPr>
        <w:t>Payment Information:</w:t>
      </w:r>
    </w:p>
    <w:p w14:paraId="21B4E46F" w14:textId="6D324D56" w:rsidR="003E2746" w:rsidRPr="003E2746" w:rsidRDefault="00C002D8" w:rsidP="003E2746">
      <w:pPr>
        <w:jc w:val="center"/>
        <w:rPr>
          <w:sz w:val="28"/>
        </w:rPr>
      </w:pPr>
      <w:hyperlink r:id="rId4" w:history="1">
        <w:r w:rsidR="003E2746" w:rsidRPr="00630FBA">
          <w:rPr>
            <w:rStyle w:val="Hyperlink"/>
            <w:sz w:val="28"/>
          </w:rPr>
          <w:t>Click here for Online Payment</w:t>
        </w:r>
      </w:hyperlink>
    </w:p>
    <w:p w14:paraId="01F34DD4" w14:textId="46B1237E" w:rsidR="003E2746" w:rsidRPr="003E2746" w:rsidRDefault="003E2746" w:rsidP="003E2746">
      <w:pPr>
        <w:jc w:val="center"/>
        <w:rPr>
          <w:sz w:val="28"/>
        </w:rPr>
      </w:pPr>
      <w:r w:rsidRPr="003E2746">
        <w:rPr>
          <w:sz w:val="28"/>
        </w:rPr>
        <w:t>Cash &amp; Debit Accepted at Municipal Office</w:t>
      </w:r>
    </w:p>
    <w:p w14:paraId="7A53DA60" w14:textId="1FCC0731" w:rsidR="003E2746" w:rsidRPr="003E2746" w:rsidRDefault="003E2746" w:rsidP="003E2746">
      <w:pPr>
        <w:jc w:val="center"/>
        <w:rPr>
          <w:sz w:val="28"/>
        </w:rPr>
      </w:pPr>
      <w:r w:rsidRPr="003E2746">
        <w:rPr>
          <w:sz w:val="28"/>
        </w:rPr>
        <w:t>Cheques can be made payable to: Municipality of Shuniah</w:t>
      </w:r>
    </w:p>
    <w:sectPr w:rsidR="003E2746" w:rsidRPr="003E27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EB"/>
    <w:rsid w:val="003E2746"/>
    <w:rsid w:val="00484F30"/>
    <w:rsid w:val="00630FBA"/>
    <w:rsid w:val="00B611D0"/>
    <w:rsid w:val="00C002D8"/>
    <w:rsid w:val="00D162C3"/>
    <w:rsid w:val="00D470EB"/>
    <w:rsid w:val="00DC15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A7B8"/>
  <w15:chartTrackingRefBased/>
  <w15:docId w15:val="{135E8453-BBA9-466D-9671-D7B7400D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30"/>
    <w:rPr>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0EB"/>
    <w:pPr>
      <w:spacing w:after="0" w:line="240" w:lineRule="auto"/>
    </w:pPr>
  </w:style>
  <w:style w:type="character" w:styleId="PlaceholderText">
    <w:name w:val="Placeholder Text"/>
    <w:basedOn w:val="DefaultParagraphFont"/>
    <w:uiPriority w:val="99"/>
    <w:semiHidden/>
    <w:rsid w:val="00D470EB"/>
    <w:rPr>
      <w:color w:val="808080"/>
    </w:rPr>
  </w:style>
  <w:style w:type="table" w:styleId="TableGrid">
    <w:name w:val="Table Grid"/>
    <w:basedOn w:val="TableNormal"/>
    <w:uiPriority w:val="39"/>
    <w:rsid w:val="00D4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FBA"/>
    <w:rPr>
      <w:color w:val="0563C1" w:themeColor="hyperlink"/>
      <w:u w:val="single"/>
    </w:rPr>
  </w:style>
  <w:style w:type="character" w:styleId="UnresolvedMention">
    <w:name w:val="Unresolved Mention"/>
    <w:basedOn w:val="DefaultParagraphFont"/>
    <w:uiPriority w:val="99"/>
    <w:semiHidden/>
    <w:unhideWhenUsed/>
    <w:rsid w:val="00630FBA"/>
    <w:rPr>
      <w:color w:val="605E5C"/>
      <w:shd w:val="clear" w:color="auto" w:fill="E1DFDD"/>
    </w:rPr>
  </w:style>
  <w:style w:type="character" w:styleId="FollowedHyperlink">
    <w:name w:val="FollowedHyperlink"/>
    <w:basedOn w:val="DefaultParagraphFont"/>
    <w:uiPriority w:val="99"/>
    <w:semiHidden/>
    <w:unhideWhenUsed/>
    <w:rsid w:val="00630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eventbrite.com/e/womens-me-treat-ii-tickets-5340662264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7E29A5E-ECE0-4C6E-AD99-93F58276E635}"/>
      </w:docPartPr>
      <w:docPartBody>
        <w:p w:rsidR="000673AA" w:rsidRDefault="000673AA">
          <w:r w:rsidRPr="00B3069A">
            <w:rPr>
              <w:rStyle w:val="PlaceholderText"/>
            </w:rPr>
            <w:t>Click or tap here to enter text.</w:t>
          </w:r>
        </w:p>
      </w:docPartBody>
    </w:docPart>
    <w:docPart>
      <w:docPartPr>
        <w:name w:val="8A752748243C43329C2D1C317E1E1BE7"/>
        <w:category>
          <w:name w:val="General"/>
          <w:gallery w:val="placeholder"/>
        </w:category>
        <w:types>
          <w:type w:val="bbPlcHdr"/>
        </w:types>
        <w:behaviors>
          <w:behavior w:val="content"/>
        </w:behaviors>
        <w:guid w:val="{4B9887D9-6436-49A1-91EC-48048A1FAF88}"/>
      </w:docPartPr>
      <w:docPartBody>
        <w:p w:rsidR="000673AA" w:rsidRDefault="000673AA" w:rsidP="000673AA">
          <w:pPr>
            <w:pStyle w:val="8A752748243C43329C2D1C317E1E1BE71"/>
          </w:pPr>
          <w:r w:rsidRPr="00B3069A">
            <w:rPr>
              <w:rStyle w:val="PlaceholderText"/>
            </w:rPr>
            <w:t>Click or tap here to enter text.</w:t>
          </w:r>
        </w:p>
      </w:docPartBody>
    </w:docPart>
    <w:docPart>
      <w:docPartPr>
        <w:name w:val="9896B07C31034A0CA6F2C7C6A76DA018"/>
        <w:category>
          <w:name w:val="General"/>
          <w:gallery w:val="placeholder"/>
        </w:category>
        <w:types>
          <w:type w:val="bbPlcHdr"/>
        </w:types>
        <w:behaviors>
          <w:behavior w:val="content"/>
        </w:behaviors>
        <w:guid w:val="{6BE7E8B9-17FD-437B-ADB2-6B3654E77FF8}"/>
      </w:docPartPr>
      <w:docPartBody>
        <w:p w:rsidR="00AC5957" w:rsidRDefault="000673AA" w:rsidP="000673AA">
          <w:pPr>
            <w:pStyle w:val="9896B07C31034A0CA6F2C7C6A76DA018"/>
          </w:pPr>
          <w:r w:rsidRPr="00B3069A">
            <w:rPr>
              <w:rStyle w:val="PlaceholderText"/>
            </w:rPr>
            <w:t>Click or tap here to enter text.</w:t>
          </w:r>
        </w:p>
      </w:docPartBody>
    </w:docPart>
    <w:docPart>
      <w:docPartPr>
        <w:name w:val="6DEFED83635644958C991966ED56317E"/>
        <w:category>
          <w:name w:val="General"/>
          <w:gallery w:val="placeholder"/>
        </w:category>
        <w:types>
          <w:type w:val="bbPlcHdr"/>
        </w:types>
        <w:behaviors>
          <w:behavior w:val="content"/>
        </w:behaviors>
        <w:guid w:val="{4FC9ACAD-A49D-4D0D-84A3-B3C4DE7F301A}"/>
      </w:docPartPr>
      <w:docPartBody>
        <w:p w:rsidR="00AC5957" w:rsidRDefault="000673AA" w:rsidP="000673AA">
          <w:pPr>
            <w:pStyle w:val="6DEFED83635644958C991966ED56317E"/>
          </w:pPr>
          <w:r w:rsidRPr="00B3069A">
            <w:rPr>
              <w:rStyle w:val="PlaceholderText"/>
            </w:rPr>
            <w:t>Click or tap here to enter text.</w:t>
          </w:r>
        </w:p>
      </w:docPartBody>
    </w:docPart>
    <w:docPart>
      <w:docPartPr>
        <w:name w:val="86D1F954D7324EF987B6C7E4968A5FE1"/>
        <w:category>
          <w:name w:val="General"/>
          <w:gallery w:val="placeholder"/>
        </w:category>
        <w:types>
          <w:type w:val="bbPlcHdr"/>
        </w:types>
        <w:behaviors>
          <w:behavior w:val="content"/>
        </w:behaviors>
        <w:guid w:val="{60DBA474-57E3-46C7-9CB5-23F17714C689}"/>
      </w:docPartPr>
      <w:docPartBody>
        <w:p w:rsidR="00AC5957" w:rsidRDefault="000673AA" w:rsidP="000673AA">
          <w:pPr>
            <w:pStyle w:val="86D1F954D7324EF987B6C7E4968A5FE1"/>
          </w:pPr>
          <w:r w:rsidRPr="00B306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AA"/>
    <w:rsid w:val="000673AA"/>
    <w:rsid w:val="00AC5957"/>
    <w:rsid w:val="00B60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3AA"/>
    <w:rPr>
      <w:color w:val="808080"/>
    </w:rPr>
  </w:style>
  <w:style w:type="paragraph" w:customStyle="1" w:styleId="8A752748243C43329C2D1C317E1E1BE7">
    <w:name w:val="8A752748243C43329C2D1C317E1E1BE7"/>
    <w:rsid w:val="000673AA"/>
    <w:rPr>
      <w:rFonts w:eastAsiaTheme="minorHAnsi"/>
      <w:smallCaps/>
      <w:sz w:val="24"/>
      <w:lang w:eastAsia="en-US"/>
    </w:rPr>
  </w:style>
  <w:style w:type="paragraph" w:customStyle="1" w:styleId="9896B07C31034A0CA6F2C7C6A76DA018">
    <w:name w:val="9896B07C31034A0CA6F2C7C6A76DA018"/>
    <w:rsid w:val="000673AA"/>
    <w:rPr>
      <w:rFonts w:eastAsiaTheme="minorHAnsi"/>
      <w:smallCaps/>
      <w:sz w:val="24"/>
      <w:lang w:eastAsia="en-US"/>
    </w:rPr>
  </w:style>
  <w:style w:type="paragraph" w:customStyle="1" w:styleId="6DEFED83635644958C991966ED56317E">
    <w:name w:val="6DEFED83635644958C991966ED56317E"/>
    <w:rsid w:val="000673AA"/>
    <w:rPr>
      <w:rFonts w:eastAsiaTheme="minorHAnsi"/>
      <w:smallCaps/>
      <w:sz w:val="24"/>
      <w:lang w:eastAsia="en-US"/>
    </w:rPr>
  </w:style>
  <w:style w:type="paragraph" w:customStyle="1" w:styleId="86D1F954D7324EF987B6C7E4968A5FE1">
    <w:name w:val="86D1F954D7324EF987B6C7E4968A5FE1"/>
    <w:rsid w:val="000673AA"/>
    <w:rPr>
      <w:rFonts w:eastAsiaTheme="minorHAnsi"/>
      <w:smallCaps/>
      <w:sz w:val="24"/>
      <w:lang w:eastAsia="en-US"/>
    </w:rPr>
  </w:style>
  <w:style w:type="paragraph" w:customStyle="1" w:styleId="8A752748243C43329C2D1C317E1E1BE71">
    <w:name w:val="8A752748243C43329C2D1C317E1E1BE71"/>
    <w:rsid w:val="000673AA"/>
    <w:rPr>
      <w:rFonts w:eastAsiaTheme="minorHAnsi"/>
      <w:smallCaps/>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Evans</dc:creator>
  <cp:keywords/>
  <dc:description/>
  <cp:lastModifiedBy>Jason Evans</cp:lastModifiedBy>
  <cp:revision>2</cp:revision>
  <cp:lastPrinted>2019-01-04T16:36:00Z</cp:lastPrinted>
  <dcterms:created xsi:type="dcterms:W3CDTF">2019-01-04T15:47:00Z</dcterms:created>
  <dcterms:modified xsi:type="dcterms:W3CDTF">2019-01-17T14:16:00Z</dcterms:modified>
</cp:coreProperties>
</file>